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9E63" w14:textId="77777777" w:rsidR="006A2B3E" w:rsidRPr="006A2B3E" w:rsidRDefault="006A2B3E" w:rsidP="006A2B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B3E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имени аль-Фараби</w:t>
      </w:r>
    </w:p>
    <w:p w14:paraId="78EDFC1A" w14:textId="77777777" w:rsidR="006A2B3E" w:rsidRPr="006A2B3E" w:rsidRDefault="006A2B3E" w:rsidP="006A2B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2B3E">
        <w:rPr>
          <w:rFonts w:ascii="Times New Roman" w:hAnsi="Times New Roman" w:cs="Times New Roman"/>
          <w:b/>
          <w:sz w:val="28"/>
          <w:szCs w:val="28"/>
        </w:rPr>
        <w:t>Факул</w:t>
      </w:r>
      <w:r>
        <w:rPr>
          <w:rFonts w:ascii="Times New Roman" w:hAnsi="Times New Roman" w:cs="Times New Roman"/>
          <w:b/>
          <w:sz w:val="28"/>
          <w:szCs w:val="28"/>
        </w:rPr>
        <w:t>ьтет «Информационных технологий»</w:t>
      </w:r>
    </w:p>
    <w:p w14:paraId="5CED5DDD" w14:textId="77777777" w:rsidR="006A2B3E" w:rsidRDefault="006A2B3E" w:rsidP="006A2B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Информационные системы»</w:t>
      </w:r>
    </w:p>
    <w:p w14:paraId="1936E132" w14:textId="77777777" w:rsidR="006175B0" w:rsidRPr="006A2B3E" w:rsidRDefault="006175B0" w:rsidP="006A2B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6A02F1" w14:textId="77777777" w:rsidR="006A2B3E" w:rsidRDefault="009A7405" w:rsidP="006A2B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405">
        <w:rPr>
          <w:noProof/>
          <w:lang w:val="ru-RU" w:eastAsia="ru-RU"/>
        </w:rPr>
        <w:drawing>
          <wp:inline distT="0" distB="0" distL="0" distR="0" wp14:anchorId="40AEEF7E" wp14:editId="12269762">
            <wp:extent cx="1114425" cy="1247095"/>
            <wp:effectExtent l="0" t="0" r="0" b="0"/>
            <wp:docPr id="3" name="Рисунок 3" descr="C:\Users\Bekkozhayeva.A\Downloads\WhatsApp Image 2024-03-13 at 12.37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kkozhayeva.A\Downloads\WhatsApp Image 2024-03-13 at 12.37.2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74" cy="125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FD834" w14:textId="77777777" w:rsidR="006A2B3E" w:rsidRDefault="006A2B3E" w:rsidP="006A2B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61802" w14:textId="77777777" w:rsidR="006A2B3E" w:rsidRDefault="006A2B3E" w:rsidP="006A2B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3EBC2" w14:textId="77777777" w:rsidR="006A2B3E" w:rsidRPr="006A2B3E" w:rsidRDefault="006A2B3E" w:rsidP="006A2B3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A2B3E">
        <w:rPr>
          <w:rFonts w:ascii="Times New Roman" w:hAnsi="Times New Roman" w:cs="Times New Roman"/>
          <w:b/>
          <w:sz w:val="48"/>
          <w:szCs w:val="48"/>
        </w:rPr>
        <w:t>ОТЧЕТ ПО ПРОИЗВОДСТВЕННОЙ ПРАКТИКЕ</w:t>
      </w:r>
    </w:p>
    <w:p w14:paraId="59981B96" w14:textId="77777777" w:rsidR="006A2B3E" w:rsidRDefault="006A2B3E" w:rsidP="006A2B3E"/>
    <w:p w14:paraId="3B67267B" w14:textId="77777777" w:rsidR="006A2B3E" w:rsidRDefault="006A2B3E" w:rsidP="006A2B3E"/>
    <w:p w14:paraId="7F3C001E" w14:textId="77777777" w:rsidR="006A2B3E" w:rsidRDefault="006A2B3E" w:rsidP="006A2B3E"/>
    <w:p w14:paraId="3BDD6B05" w14:textId="77777777" w:rsidR="006A2B3E" w:rsidRPr="006A2B3E" w:rsidRDefault="006A2B3E" w:rsidP="006A2B3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385F7CDA" w14:textId="77777777" w:rsidR="006A2B3E" w:rsidRPr="0045255E" w:rsidRDefault="006A2B3E" w:rsidP="006A2B3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 </w:t>
      </w:r>
      <w:r w:rsidRPr="006A2B3E">
        <w:rPr>
          <w:rFonts w:ascii="Times New Roman" w:hAnsi="Times New Roman" w:cs="Times New Roman"/>
          <w:b/>
        </w:rPr>
        <w:t xml:space="preserve">Курс: </w:t>
      </w:r>
    </w:p>
    <w:p w14:paraId="42458F76" w14:textId="77777777" w:rsidR="006A2B3E" w:rsidRPr="006A2B3E" w:rsidRDefault="006A2B3E" w:rsidP="006A2B3E">
      <w:pPr>
        <w:jc w:val="center"/>
        <w:rPr>
          <w:rFonts w:ascii="Times New Roman" w:hAnsi="Times New Roman" w:cs="Times New Roman"/>
          <w:b/>
        </w:rPr>
      </w:pPr>
      <w:r w:rsidRPr="006A2B3E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  <w:lang w:val="ru-RU"/>
        </w:rPr>
        <w:t xml:space="preserve">       </w:t>
      </w:r>
      <w:r w:rsidRPr="006A2B3E">
        <w:rPr>
          <w:rFonts w:ascii="Times New Roman" w:hAnsi="Times New Roman" w:cs="Times New Roman"/>
          <w:b/>
        </w:rPr>
        <w:t>Специальность:</w:t>
      </w:r>
    </w:p>
    <w:p w14:paraId="019D7AA9" w14:textId="77777777" w:rsidR="006A2B3E" w:rsidRPr="006A2B3E" w:rsidRDefault="006A2B3E" w:rsidP="006A2B3E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                         </w:t>
      </w:r>
      <w:r w:rsidRPr="006A2B3E">
        <w:rPr>
          <w:rFonts w:ascii="Times New Roman" w:hAnsi="Times New Roman" w:cs="Times New Roman"/>
          <w:b/>
        </w:rPr>
        <w:t>Выполнил: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_________________________</w:t>
      </w:r>
    </w:p>
    <w:p w14:paraId="1177623D" w14:textId="77777777" w:rsidR="006A2B3E" w:rsidRPr="006A2B3E" w:rsidRDefault="006A2B3E" w:rsidP="006A2B3E">
      <w:pPr>
        <w:jc w:val="center"/>
        <w:rPr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</w:t>
      </w:r>
      <w:r w:rsidRPr="006A2B3E">
        <w:rPr>
          <w:rFonts w:ascii="Times New Roman" w:hAnsi="Times New Roman" w:cs="Times New Roman"/>
          <w:b/>
        </w:rPr>
        <w:t xml:space="preserve">Руководитель практики: </w:t>
      </w:r>
      <w:r>
        <w:rPr>
          <w:rFonts w:ascii="Times New Roman" w:hAnsi="Times New Roman" w:cs="Times New Roman"/>
          <w:b/>
          <w:lang w:val="ru-RU"/>
        </w:rPr>
        <w:t>___________________</w:t>
      </w:r>
    </w:p>
    <w:p w14:paraId="2C008485" w14:textId="77777777" w:rsidR="006A2B3E" w:rsidRDefault="006A2B3E" w:rsidP="006A2B3E">
      <w:pPr>
        <w:jc w:val="center"/>
      </w:pPr>
    </w:p>
    <w:p w14:paraId="2AE8B6CD" w14:textId="77777777" w:rsidR="006A2B3E" w:rsidRDefault="006A2B3E" w:rsidP="006A2B3E">
      <w:pPr>
        <w:jc w:val="center"/>
      </w:pPr>
    </w:p>
    <w:p w14:paraId="3CB99573" w14:textId="77777777" w:rsidR="006A2B3E" w:rsidRDefault="006A2B3E" w:rsidP="006A2B3E">
      <w:pPr>
        <w:jc w:val="center"/>
      </w:pPr>
    </w:p>
    <w:p w14:paraId="36A73D19" w14:textId="77777777" w:rsidR="006A2B3E" w:rsidRDefault="006A2B3E" w:rsidP="006A2B3E">
      <w:pPr>
        <w:jc w:val="center"/>
      </w:pPr>
    </w:p>
    <w:p w14:paraId="48DFC1D9" w14:textId="77777777" w:rsidR="006A2B3E" w:rsidRDefault="006A2B3E" w:rsidP="006A2B3E">
      <w:pPr>
        <w:jc w:val="center"/>
      </w:pPr>
    </w:p>
    <w:p w14:paraId="4B1C6C89" w14:textId="77777777" w:rsidR="006A2B3E" w:rsidRDefault="006A2B3E" w:rsidP="006A2B3E">
      <w:pPr>
        <w:jc w:val="center"/>
      </w:pPr>
    </w:p>
    <w:p w14:paraId="1C7CA148" w14:textId="77777777" w:rsidR="006A2B3E" w:rsidRDefault="006A2B3E" w:rsidP="006A2B3E">
      <w:pPr>
        <w:jc w:val="center"/>
      </w:pPr>
    </w:p>
    <w:p w14:paraId="74441501" w14:textId="77777777" w:rsidR="006A2B3E" w:rsidRDefault="006A2B3E" w:rsidP="006A2B3E">
      <w:pPr>
        <w:jc w:val="center"/>
      </w:pPr>
    </w:p>
    <w:p w14:paraId="72E6BCFF" w14:textId="77777777" w:rsidR="006A2B3E" w:rsidRDefault="006A2B3E" w:rsidP="006A2B3E">
      <w:pPr>
        <w:jc w:val="center"/>
      </w:pPr>
    </w:p>
    <w:p w14:paraId="18ED89BC" w14:textId="77777777" w:rsidR="006A2B3E" w:rsidRDefault="006A2B3E" w:rsidP="006A2B3E">
      <w:pPr>
        <w:jc w:val="center"/>
      </w:pPr>
    </w:p>
    <w:p w14:paraId="6BC9B7F4" w14:textId="321650B1" w:rsidR="006A2B3E" w:rsidRPr="003E53E7" w:rsidRDefault="006A2B3E" w:rsidP="006A2B3E">
      <w:pPr>
        <w:jc w:val="center"/>
        <w:rPr>
          <w:rFonts w:ascii="Times New Roman" w:hAnsi="Times New Roman" w:cs="Times New Roman"/>
          <w:b/>
        </w:rPr>
      </w:pPr>
      <w:r w:rsidRPr="0045255E">
        <w:rPr>
          <w:rFonts w:ascii="Times New Roman" w:hAnsi="Times New Roman" w:cs="Times New Roman"/>
          <w:b/>
        </w:rPr>
        <w:t>Алматы</w:t>
      </w:r>
      <w:r>
        <w:rPr>
          <w:rFonts w:ascii="Times New Roman" w:hAnsi="Times New Roman" w:cs="Times New Roman"/>
          <w:b/>
        </w:rPr>
        <w:t>,</w:t>
      </w:r>
      <w:r w:rsidR="0069626F">
        <w:rPr>
          <w:rFonts w:ascii="Times New Roman" w:hAnsi="Times New Roman" w:cs="Times New Roman"/>
          <w:b/>
        </w:rPr>
        <w:t xml:space="preserve"> 202</w:t>
      </w:r>
      <w:r w:rsidR="00CA31AD">
        <w:rPr>
          <w:rFonts w:ascii="Times New Roman" w:hAnsi="Times New Roman" w:cs="Times New Roman"/>
          <w:b/>
        </w:rPr>
        <w:t>5</w:t>
      </w:r>
    </w:p>
    <w:p w14:paraId="34A2F07F" w14:textId="77777777" w:rsidR="006A2B3E" w:rsidRDefault="006A2B3E" w:rsidP="006A2B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0FE7E" w14:textId="77777777" w:rsidR="006A2B3E" w:rsidRPr="006A2B3E" w:rsidRDefault="006A2B3E" w:rsidP="006A2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B3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5D60171E" w14:textId="77777777" w:rsidR="006A2B3E" w:rsidRPr="006A2B3E" w:rsidRDefault="006A2B3E" w:rsidP="006A2B3E">
      <w:pPr>
        <w:rPr>
          <w:rFonts w:ascii="Times New Roman" w:hAnsi="Times New Roman" w:cs="Times New Roman"/>
          <w:b/>
          <w:sz w:val="28"/>
          <w:szCs w:val="28"/>
        </w:rPr>
      </w:pPr>
    </w:p>
    <w:p w14:paraId="4A63B097" w14:textId="77777777" w:rsidR="006A2B3E" w:rsidRPr="006A2B3E" w:rsidRDefault="006A2B3E" w:rsidP="006A2B3E">
      <w:pPr>
        <w:rPr>
          <w:rFonts w:ascii="Times New Roman" w:hAnsi="Times New Roman" w:cs="Times New Roman"/>
          <w:b/>
          <w:sz w:val="28"/>
          <w:szCs w:val="28"/>
        </w:rPr>
      </w:pPr>
      <w:r w:rsidRPr="006A2B3E">
        <w:rPr>
          <w:rFonts w:ascii="Times New Roman" w:hAnsi="Times New Roman" w:cs="Times New Roman"/>
          <w:b/>
          <w:sz w:val="28"/>
          <w:szCs w:val="28"/>
        </w:rPr>
        <w:t>I. Введение</w:t>
      </w:r>
    </w:p>
    <w:p w14:paraId="6D7A70C3" w14:textId="77777777" w:rsidR="006A2B3E" w:rsidRPr="006A2B3E" w:rsidRDefault="006A2B3E" w:rsidP="006A2B3E">
      <w:pPr>
        <w:rPr>
          <w:rFonts w:ascii="Times New Roman" w:hAnsi="Times New Roman" w:cs="Times New Roman"/>
          <w:b/>
          <w:sz w:val="28"/>
          <w:szCs w:val="28"/>
        </w:rPr>
      </w:pPr>
      <w:r w:rsidRPr="006A2B3E">
        <w:rPr>
          <w:rFonts w:ascii="Times New Roman" w:hAnsi="Times New Roman" w:cs="Times New Roman"/>
          <w:b/>
          <w:sz w:val="28"/>
          <w:szCs w:val="28"/>
        </w:rPr>
        <w:t>II. основная часть</w:t>
      </w:r>
    </w:p>
    <w:p w14:paraId="0D44D5DD" w14:textId="77777777" w:rsidR="006A2B3E" w:rsidRPr="006A2B3E" w:rsidRDefault="006A2B3E" w:rsidP="006A2B3E">
      <w:pPr>
        <w:rPr>
          <w:rFonts w:ascii="Times New Roman" w:hAnsi="Times New Roman" w:cs="Times New Roman"/>
          <w:b/>
          <w:sz w:val="28"/>
          <w:szCs w:val="28"/>
        </w:rPr>
      </w:pPr>
    </w:p>
    <w:p w14:paraId="24CD3DDA" w14:textId="77777777" w:rsidR="00A63749" w:rsidRDefault="006A2B3E" w:rsidP="006A2B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70CAA15E" w14:textId="77777777" w:rsidR="009A7405" w:rsidRDefault="009A7405" w:rsidP="006A2B3E">
      <w:pPr>
        <w:rPr>
          <w:rFonts w:ascii="Times New Roman" w:hAnsi="Times New Roman" w:cs="Times New Roman"/>
          <w:b/>
          <w:sz w:val="28"/>
          <w:szCs w:val="28"/>
        </w:rPr>
      </w:pPr>
    </w:p>
    <w:p w14:paraId="289D96CD" w14:textId="77777777" w:rsidR="009A7405" w:rsidRDefault="009A7405" w:rsidP="006A2B3E"/>
    <w:sectPr w:rsidR="009A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3E"/>
    <w:rsid w:val="003E53E7"/>
    <w:rsid w:val="006175B0"/>
    <w:rsid w:val="0069626F"/>
    <w:rsid w:val="006A2B3E"/>
    <w:rsid w:val="00781DEB"/>
    <w:rsid w:val="009A7405"/>
    <w:rsid w:val="00A63749"/>
    <w:rsid w:val="00A64643"/>
    <w:rsid w:val="00CA31AD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548A"/>
  <w15:chartTrackingRefBased/>
  <w15:docId w15:val="{392B5BBB-C7A3-4187-AE51-F9C5794F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B3E"/>
    <w:pPr>
      <w:spacing w:after="160" w:line="259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Бекқожаева Айгерім</dc:creator>
  <cp:keywords/>
  <dc:description/>
  <cp:lastModifiedBy>Бақыт Алмира</cp:lastModifiedBy>
  <cp:revision>11</cp:revision>
  <dcterms:created xsi:type="dcterms:W3CDTF">2021-06-10T09:05:00Z</dcterms:created>
  <dcterms:modified xsi:type="dcterms:W3CDTF">2025-01-15T04:38:00Z</dcterms:modified>
</cp:coreProperties>
</file>